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4D" w:rsidRDefault="00567D4D">
      <w:pPr>
        <w:tabs>
          <w:tab w:val="left" w:pos="4035"/>
        </w:tabs>
        <w:rPr>
          <w:rFonts w:ascii="Times New Roman" w:hAnsi="Times New Roman" w:cs="Times New Roman"/>
          <w:b/>
          <w:sz w:val="32"/>
          <w:szCs w:val="32"/>
        </w:rPr>
      </w:pPr>
    </w:p>
    <w:p w:rsidR="00AB4521" w:rsidRDefault="00AB4521" w:rsidP="00AB4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INTERVIEW SCHEDULE FOR THE POST OF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LOWER DIVISION CLERK</w:t>
      </w:r>
      <w:r>
        <w:rPr>
          <w:rFonts w:ascii="Times New Roman" w:hAnsi="Times New Roman" w:cs="Times New Roman"/>
          <w:b/>
          <w:sz w:val="32"/>
          <w:szCs w:val="32"/>
        </w:rPr>
        <w:t xml:space="preserve"> (SC)</w:t>
      </w:r>
    </w:p>
    <w:p w:rsidR="00567D4D" w:rsidRDefault="00AB4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 30</w:t>
      </w:r>
      <w:r>
        <w:rPr>
          <w:rFonts w:ascii="Times New Roman" w:hAnsi="Times New Roman" w:cs="Times New Roman"/>
          <w:b/>
          <w:sz w:val="32"/>
          <w:szCs w:val="32"/>
        </w:rPr>
        <w:t>/10</w:t>
      </w:r>
      <w:r>
        <w:rPr>
          <w:rFonts w:ascii="Times New Roman" w:hAnsi="Times New Roman" w:cs="Times New Roman"/>
          <w:b/>
          <w:sz w:val="32"/>
          <w:szCs w:val="32"/>
        </w:rPr>
        <w:t xml:space="preserve">/2018 AT 2:00 P.M </w:t>
      </w:r>
    </w:p>
    <w:tbl>
      <w:tblPr>
        <w:tblStyle w:val="TableGrid"/>
        <w:tblW w:w="9242" w:type="dxa"/>
        <w:tblLayout w:type="fixed"/>
        <w:tblLook w:val="04A0"/>
      </w:tblPr>
      <w:tblGrid>
        <w:gridCol w:w="1101"/>
        <w:gridCol w:w="1842"/>
        <w:gridCol w:w="6299"/>
      </w:tblGrid>
      <w:tr w:rsidR="00567D4D">
        <w:tc>
          <w:tcPr>
            <w:tcW w:w="1101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SL. NO. </w:t>
            </w: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ROLL NO.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NAME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403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AMIT RAJAK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282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ASISH KR. RAJAK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115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BIKASH RAJAK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249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BISNU RUHIDAS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BISWANATH  BAURI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126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FALGUNI DHIBAR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214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GORACHAND KAIBARTA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JAGANNATH RAJAK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96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JITEN SAHIS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625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KRIPASIDHU SAHIS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198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KRIPASINDHU RAJAK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196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MANORANJAN DAS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131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PIJUSH SAHIS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524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PRABHAS SAHIS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490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SAMATA SAHIS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288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SANATAN RAJOWAR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465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SHILPA RAJWAR </w:t>
            </w:r>
          </w:p>
        </w:tc>
      </w:tr>
      <w:tr w:rsidR="00567D4D">
        <w:tc>
          <w:tcPr>
            <w:tcW w:w="1101" w:type="dxa"/>
          </w:tcPr>
          <w:p w:rsidR="00567D4D" w:rsidRDefault="00567D4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567D4D" w:rsidRDefault="00AB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572</w:t>
            </w:r>
          </w:p>
        </w:tc>
        <w:tc>
          <w:tcPr>
            <w:tcW w:w="6299" w:type="dxa"/>
          </w:tcPr>
          <w:p w:rsidR="00567D4D" w:rsidRDefault="00AB4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SIMANTA MANDAL</w:t>
            </w:r>
          </w:p>
        </w:tc>
      </w:tr>
    </w:tbl>
    <w:p w:rsidR="00567D4D" w:rsidRDefault="00567D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67D4D" w:rsidSect="0056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3FC2"/>
    <w:multiLevelType w:val="multilevel"/>
    <w:tmpl w:val="7AE03FC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024"/>
    <w:rsid w:val="00207024"/>
    <w:rsid w:val="004329B7"/>
    <w:rsid w:val="00567D4D"/>
    <w:rsid w:val="005904F7"/>
    <w:rsid w:val="00615D4B"/>
    <w:rsid w:val="00717694"/>
    <w:rsid w:val="00721E4A"/>
    <w:rsid w:val="00975525"/>
    <w:rsid w:val="00AB4521"/>
    <w:rsid w:val="00BF5019"/>
    <w:rsid w:val="00C34556"/>
    <w:rsid w:val="00C77712"/>
    <w:rsid w:val="00E455B4"/>
    <w:rsid w:val="00FB58D7"/>
    <w:rsid w:val="3B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4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6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2018-10-10T04:07:00Z</cp:lastPrinted>
  <dcterms:created xsi:type="dcterms:W3CDTF">2018-10-07T06:36:00Z</dcterms:created>
  <dcterms:modified xsi:type="dcterms:W3CDTF">2018-10-10T04:07:00Z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